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B341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B341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96C19" w:rsidRDefault="005527A4" w:rsidP="00875196">
            <w:pPr>
              <w:pStyle w:val="Title"/>
              <w:jc w:val="left"/>
              <w:rPr>
                <w:b/>
              </w:rPr>
            </w:pPr>
            <w:r w:rsidRPr="00F96C19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F96C19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bCs/>
              </w:rPr>
              <w:t>15PH3014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F96C19" w:rsidP="00875196">
            <w:pPr>
              <w:pStyle w:val="Title"/>
              <w:jc w:val="left"/>
              <w:rPr>
                <w:b/>
                <w:color w:val="FF0000"/>
              </w:rPr>
            </w:pPr>
            <w:r w:rsidRPr="00A33F33">
              <w:rPr>
                <w:b/>
                <w:szCs w:val="24"/>
              </w:rPr>
              <w:t>Solid State Physics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B3419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67pt,11.2pt"/>
        </w:pict>
      </w:r>
    </w:p>
    <w:p w:rsidR="005527A4" w:rsidRDefault="005527A4" w:rsidP="000233BB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00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40"/>
        <w:gridCol w:w="591"/>
        <w:gridCol w:w="7779"/>
        <w:gridCol w:w="1080"/>
        <w:gridCol w:w="810"/>
      </w:tblGrid>
      <w:tr w:rsidR="005D0F4A" w:rsidRPr="004725CA" w:rsidTr="000233BB">
        <w:trPr>
          <w:trHeight w:val="6"/>
        </w:trPr>
        <w:tc>
          <w:tcPr>
            <w:tcW w:w="5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9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7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2E2E10" w:rsidRPr="00EF5853" w:rsidTr="000233BB">
        <w:trPr>
          <w:trHeight w:val="4"/>
        </w:trPr>
        <w:tc>
          <w:tcPr>
            <w:tcW w:w="540" w:type="dxa"/>
            <w:vMerge w:val="restart"/>
            <w:shd w:val="clear" w:color="auto" w:fill="auto"/>
          </w:tcPr>
          <w:p w:rsidR="002E2E10" w:rsidRPr="00EF5853" w:rsidRDefault="002E2E10" w:rsidP="00875196">
            <w:pPr>
              <w:jc w:val="center"/>
            </w:pPr>
            <w:r w:rsidRPr="00EF5853">
              <w:t>1.</w:t>
            </w:r>
          </w:p>
        </w:tc>
        <w:tc>
          <w:tcPr>
            <w:tcW w:w="591" w:type="dxa"/>
            <w:shd w:val="clear" w:color="auto" w:fill="auto"/>
          </w:tcPr>
          <w:p w:rsidR="002E2E10" w:rsidRPr="00EF5853" w:rsidRDefault="002E2E10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2E2E10" w:rsidRPr="00EF5853" w:rsidRDefault="00CC3746" w:rsidP="002E2E10">
            <w:r>
              <w:t>Write a short note on phonon momentum.</w:t>
            </w:r>
            <w:r w:rsidR="002E2E10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2E2E10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2E2E10" w:rsidRPr="005814FF" w:rsidRDefault="002E2E1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</w:tr>
      <w:tr w:rsidR="002E2E10" w:rsidRPr="00EF5853" w:rsidTr="000233BB">
        <w:trPr>
          <w:trHeight w:val="2"/>
        </w:trPr>
        <w:tc>
          <w:tcPr>
            <w:tcW w:w="540" w:type="dxa"/>
            <w:vMerge/>
            <w:shd w:val="clear" w:color="auto" w:fill="auto"/>
          </w:tcPr>
          <w:p w:rsidR="002E2E10" w:rsidRPr="00EF5853" w:rsidRDefault="002E2E10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2E2E10" w:rsidRPr="00EF5853" w:rsidRDefault="002E2E10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2E2E10" w:rsidRPr="00EF5853" w:rsidRDefault="00CB09C9" w:rsidP="00E74E95">
            <w:r>
              <w:t>Briefly explain classical free electron theory. Explain nearly free electron theory in detail with its energy curve diagram</w:t>
            </w:r>
          </w:p>
        </w:tc>
        <w:tc>
          <w:tcPr>
            <w:tcW w:w="1080" w:type="dxa"/>
            <w:shd w:val="clear" w:color="auto" w:fill="auto"/>
          </w:tcPr>
          <w:p w:rsidR="002E2E10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2E2E10" w:rsidRPr="005814FF" w:rsidRDefault="002E2E10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DE0497" w:rsidRPr="00EF5853" w:rsidTr="000233BB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2E2E10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2E2E10" w:rsidRPr="00EF5853" w:rsidRDefault="002E2E10" w:rsidP="00875196">
            <w:pPr>
              <w:jc w:val="center"/>
            </w:pPr>
            <w:r w:rsidRPr="00EF5853">
              <w:t>2.</w:t>
            </w:r>
          </w:p>
        </w:tc>
        <w:tc>
          <w:tcPr>
            <w:tcW w:w="591" w:type="dxa"/>
            <w:shd w:val="clear" w:color="auto" w:fill="auto"/>
          </w:tcPr>
          <w:p w:rsidR="002E2E10" w:rsidRPr="00EF5853" w:rsidRDefault="002E2E10" w:rsidP="00875196">
            <w:pPr>
              <w:jc w:val="center"/>
            </w:pPr>
          </w:p>
        </w:tc>
        <w:tc>
          <w:tcPr>
            <w:tcW w:w="7779" w:type="dxa"/>
            <w:shd w:val="clear" w:color="auto" w:fill="auto"/>
          </w:tcPr>
          <w:p w:rsidR="002E2E10" w:rsidRPr="00EF5853" w:rsidRDefault="002E048D" w:rsidP="00E74E95">
            <w:r>
              <w:t xml:space="preserve">Describe </w:t>
            </w:r>
            <w:r w:rsidR="00E81688">
              <w:t>the concept of phonons and its modes in detail. Discuss various solid state properties of phonons in solid state phenomena.</w:t>
            </w:r>
          </w:p>
        </w:tc>
        <w:tc>
          <w:tcPr>
            <w:tcW w:w="1080" w:type="dxa"/>
            <w:shd w:val="clear" w:color="auto" w:fill="auto"/>
          </w:tcPr>
          <w:p w:rsidR="002E2E10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2E2E10" w:rsidRPr="005814FF" w:rsidRDefault="00E124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E124CC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E124CC" w:rsidRPr="00EF5853" w:rsidRDefault="00E124CC" w:rsidP="00875196">
            <w:pPr>
              <w:jc w:val="center"/>
            </w:pPr>
            <w:r w:rsidRPr="00EF5853">
              <w:t>3.</w:t>
            </w:r>
          </w:p>
        </w:tc>
        <w:tc>
          <w:tcPr>
            <w:tcW w:w="591" w:type="dxa"/>
            <w:shd w:val="clear" w:color="auto" w:fill="auto"/>
          </w:tcPr>
          <w:p w:rsidR="00E124CC" w:rsidRPr="00EF5853" w:rsidRDefault="00E124CC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E124CC" w:rsidRPr="00EF5853" w:rsidRDefault="00E124CC" w:rsidP="0056463E">
            <w:r>
              <w:t>With suitable diagram explain grain boundary in solids.</w:t>
            </w:r>
          </w:p>
        </w:tc>
        <w:tc>
          <w:tcPr>
            <w:tcW w:w="1080" w:type="dxa"/>
            <w:shd w:val="clear" w:color="auto" w:fill="auto"/>
          </w:tcPr>
          <w:p w:rsidR="00E124CC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E124CC" w:rsidRPr="005814FF" w:rsidRDefault="00E124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04</w:t>
            </w:r>
          </w:p>
        </w:tc>
      </w:tr>
      <w:tr w:rsidR="00E124CC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E124CC" w:rsidRPr="00EF5853" w:rsidRDefault="00E124CC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E124CC" w:rsidRPr="00EF5853" w:rsidRDefault="00E124CC" w:rsidP="00875196">
            <w:pPr>
              <w:jc w:val="center"/>
            </w:pPr>
            <w:r>
              <w:t>b.</w:t>
            </w:r>
          </w:p>
        </w:tc>
        <w:tc>
          <w:tcPr>
            <w:tcW w:w="7779" w:type="dxa"/>
            <w:shd w:val="clear" w:color="auto" w:fill="auto"/>
          </w:tcPr>
          <w:p w:rsidR="00E124CC" w:rsidRPr="00EF5853" w:rsidRDefault="00E81688" w:rsidP="0056463E">
            <w:r>
              <w:t>Explain band theory of solids in detail with necessary diagram.</w:t>
            </w:r>
          </w:p>
        </w:tc>
        <w:tc>
          <w:tcPr>
            <w:tcW w:w="1080" w:type="dxa"/>
            <w:shd w:val="clear" w:color="auto" w:fill="auto"/>
          </w:tcPr>
          <w:p w:rsidR="00E124CC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E124CC" w:rsidRPr="005814FF" w:rsidRDefault="00E124C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</w:t>
            </w:r>
          </w:p>
        </w:tc>
      </w:tr>
      <w:tr w:rsidR="00DE0497" w:rsidRPr="00EF5853" w:rsidTr="000233BB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59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79" w:type="dxa"/>
            <w:shd w:val="clear" w:color="auto" w:fill="auto"/>
          </w:tcPr>
          <w:p w:rsidR="005D0F4A" w:rsidRPr="00EF5853" w:rsidRDefault="00DB4F87" w:rsidP="00875196">
            <w:r>
              <w:t>Derive the Bloch theorem based on band theory of solids.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DB4F8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59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AC1B23" w:rsidP="00B60435">
            <w:r>
              <w:t xml:space="preserve">What is </w:t>
            </w:r>
            <w:proofErr w:type="spellStart"/>
            <w:r>
              <w:t>polarisaiton</w:t>
            </w:r>
            <w:proofErr w:type="spellEnd"/>
            <w:r>
              <w:t xml:space="preserve"> in solids? </w:t>
            </w:r>
            <w:r w:rsidR="00B60435">
              <w:t>Describe</w:t>
            </w:r>
            <w:r>
              <w:t xml:space="preserve"> different types of </w:t>
            </w:r>
            <w:proofErr w:type="spellStart"/>
            <w:r>
              <w:t>p</w:t>
            </w:r>
            <w:r w:rsidR="003768AA">
              <w:t>o</w:t>
            </w:r>
            <w:r>
              <w:t>larisation</w:t>
            </w:r>
            <w:proofErr w:type="spellEnd"/>
            <w:r>
              <w:t xml:space="preserve"> in detail.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AC1B2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</w:tr>
      <w:tr w:rsidR="005D0F4A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DF72F9" w:rsidP="00DF72F9">
            <w:r>
              <w:t xml:space="preserve">Find the expression relating </w:t>
            </w:r>
            <w:r w:rsidR="00AC1B23">
              <w:t xml:space="preserve">the macroscopic dielectric constant with microscopic </w:t>
            </w:r>
            <w:proofErr w:type="spellStart"/>
            <w:r w:rsidR="00AC1B23">
              <w:t>polarizabilities</w:t>
            </w:r>
            <w:proofErr w:type="spellEnd"/>
            <w:r w:rsidR="00AC1B23">
              <w:t xml:space="preserve"> by driving the </w:t>
            </w:r>
            <w:proofErr w:type="spellStart"/>
            <w:r w:rsidR="00AC1B23">
              <w:t>Classius-Mosotti</w:t>
            </w:r>
            <w:proofErr w:type="spellEnd"/>
            <w:r w:rsidR="00AC1B23">
              <w:t xml:space="preserve"> relation.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DF72F9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DE0497" w:rsidRPr="00EF5853" w:rsidTr="000233BB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DE0497" w:rsidRPr="005814FF" w:rsidRDefault="00DE0497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59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2E048D" w:rsidP="002E048D">
            <w:r>
              <w:t>Give an account on</w:t>
            </w:r>
            <w:r w:rsidR="006059E1">
              <w:t xml:space="preserve"> </w:t>
            </w:r>
            <w:proofErr w:type="spellStart"/>
            <w:r w:rsidR="006059E1">
              <w:t>antiferromagnetism</w:t>
            </w:r>
            <w:proofErr w:type="spellEnd"/>
            <w:r w:rsidR="006059E1">
              <w:t xml:space="preserve"> and Neel temperature</w:t>
            </w:r>
            <w:r w:rsidR="007E2505">
              <w:t xml:space="preserve">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6059E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</w:tr>
      <w:tr w:rsidR="005D0F4A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6059E1" w:rsidP="00B60435">
            <w:r>
              <w:t>Derive the equation for the temperature dependence of dielectric constant in a ferroelectric crystal with necessary graph</w:t>
            </w:r>
            <w:r w:rsidR="00B60435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7E24A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5D0F4A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59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131AD1" w:rsidP="0082790D">
            <w:r>
              <w:t xml:space="preserve">Briefly </w:t>
            </w:r>
            <w:r w:rsidR="0082790D">
              <w:t>describe</w:t>
            </w:r>
            <w:r>
              <w:t xml:space="preserve"> trap capture and recombination </w:t>
            </w:r>
            <w:proofErr w:type="spellStart"/>
            <w:r>
              <w:t>centres</w:t>
            </w:r>
            <w:proofErr w:type="spellEnd"/>
            <w:r>
              <w:t xml:space="preserve"> in photo conductivity.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9C49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08</w:t>
            </w:r>
          </w:p>
        </w:tc>
      </w:tr>
      <w:tr w:rsidR="005D0F4A" w:rsidRPr="00EF5853" w:rsidTr="000233BB">
        <w:trPr>
          <w:trHeight w:val="4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B60435" w:rsidP="00131AD1">
            <w:r>
              <w:t>Explain Electro-l</w:t>
            </w:r>
            <w:r w:rsidR="0033467E">
              <w:t>uminescence in detail with</w:t>
            </w:r>
            <w:r w:rsidR="00131AD1">
              <w:t xml:space="preserve"> an example and</w:t>
            </w:r>
            <w:r w:rsidR="0033467E">
              <w:t xml:space="preserve"> adequate graph 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9C499C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</w:tr>
      <w:tr w:rsidR="00B009B1" w:rsidRPr="00EF5853" w:rsidTr="000233BB">
        <w:trPr>
          <w:trHeight w:val="2"/>
        </w:trPr>
        <w:tc>
          <w:tcPr>
            <w:tcW w:w="10800" w:type="dxa"/>
            <w:gridSpan w:val="5"/>
            <w:shd w:val="clear" w:color="auto" w:fill="auto"/>
          </w:tcPr>
          <w:p w:rsidR="00B009B1" w:rsidRPr="005814FF" w:rsidRDefault="00B009B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0233BB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59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79" w:type="dxa"/>
            <w:shd w:val="clear" w:color="auto" w:fill="auto"/>
          </w:tcPr>
          <w:p w:rsidR="005D0F4A" w:rsidRPr="00EF5853" w:rsidRDefault="002E048D" w:rsidP="00875196">
            <w:r>
              <w:t>Explain the microscopic origin of superconductors based on BCS theory of superconductivity in detail with adequate diagram.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7E24A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0233BB">
        <w:trPr>
          <w:trHeight w:val="2"/>
        </w:trPr>
        <w:tc>
          <w:tcPr>
            <w:tcW w:w="1131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79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0233BB">
        <w:trPr>
          <w:trHeight w:val="2"/>
        </w:trPr>
        <w:tc>
          <w:tcPr>
            <w:tcW w:w="5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59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79" w:type="dxa"/>
            <w:shd w:val="clear" w:color="auto" w:fill="auto"/>
          </w:tcPr>
          <w:p w:rsidR="005D0F4A" w:rsidRPr="00EF5853" w:rsidRDefault="002E048D" w:rsidP="002E048D">
            <w:r>
              <w:t>Describe h</w:t>
            </w:r>
            <w:r w:rsidR="00131AD1">
              <w:t xml:space="preserve">igh </w:t>
            </w:r>
            <w:proofErr w:type="spellStart"/>
            <w:r w:rsidR="00131AD1">
              <w:t>Tc</w:t>
            </w:r>
            <w:proofErr w:type="spellEnd"/>
            <w:r w:rsidR="00131AD1">
              <w:t xml:space="preserve"> superconductors with an example.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131AD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06</w:t>
            </w:r>
          </w:p>
        </w:tc>
      </w:tr>
      <w:tr w:rsidR="00131AD1" w:rsidRPr="00EF5853" w:rsidTr="000233BB">
        <w:trPr>
          <w:trHeight w:val="2"/>
        </w:trPr>
        <w:tc>
          <w:tcPr>
            <w:tcW w:w="540" w:type="dxa"/>
            <w:shd w:val="clear" w:color="auto" w:fill="auto"/>
          </w:tcPr>
          <w:p w:rsidR="00131AD1" w:rsidRPr="00EF5853" w:rsidRDefault="00131AD1" w:rsidP="00875196">
            <w:pPr>
              <w:jc w:val="center"/>
            </w:pPr>
          </w:p>
        </w:tc>
        <w:tc>
          <w:tcPr>
            <w:tcW w:w="591" w:type="dxa"/>
            <w:shd w:val="clear" w:color="auto" w:fill="auto"/>
          </w:tcPr>
          <w:p w:rsidR="00131AD1" w:rsidRPr="00EF5853" w:rsidRDefault="00131AD1" w:rsidP="00875196">
            <w:pPr>
              <w:jc w:val="center"/>
            </w:pPr>
            <w:r>
              <w:t>b.</w:t>
            </w:r>
          </w:p>
        </w:tc>
        <w:tc>
          <w:tcPr>
            <w:tcW w:w="7779" w:type="dxa"/>
            <w:shd w:val="clear" w:color="auto" w:fill="auto"/>
          </w:tcPr>
          <w:p w:rsidR="00131AD1" w:rsidRDefault="00131AD1" w:rsidP="00131AD1">
            <w:r>
              <w:t xml:space="preserve">Explain </w:t>
            </w:r>
            <w:proofErr w:type="spellStart"/>
            <w:r>
              <w:t>Meissner</w:t>
            </w:r>
            <w:proofErr w:type="spellEnd"/>
            <w:r>
              <w:t xml:space="preserve"> effect in detail. How will you classify different types of superconductors? With appropriate graph explain </w:t>
            </w:r>
            <w:r w:rsidR="00A55EE5">
              <w:t xml:space="preserve">it </w:t>
            </w:r>
            <w:r>
              <w:t>in detail.</w:t>
            </w:r>
          </w:p>
        </w:tc>
        <w:tc>
          <w:tcPr>
            <w:tcW w:w="1080" w:type="dxa"/>
            <w:shd w:val="clear" w:color="auto" w:fill="auto"/>
          </w:tcPr>
          <w:p w:rsidR="00131AD1" w:rsidRPr="00875196" w:rsidRDefault="00825A2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131AD1" w:rsidRDefault="00131AD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3BB"/>
    <w:rsid w:val="00023B9E"/>
    <w:rsid w:val="00061821"/>
    <w:rsid w:val="000B6EE2"/>
    <w:rsid w:val="000E763A"/>
    <w:rsid w:val="000F3EFE"/>
    <w:rsid w:val="00131AD1"/>
    <w:rsid w:val="001B7CD9"/>
    <w:rsid w:val="001C142A"/>
    <w:rsid w:val="001D41FE"/>
    <w:rsid w:val="001D670F"/>
    <w:rsid w:val="001E2222"/>
    <w:rsid w:val="001F23AC"/>
    <w:rsid w:val="001F54D1"/>
    <w:rsid w:val="001F7E9B"/>
    <w:rsid w:val="002553A1"/>
    <w:rsid w:val="002A10F0"/>
    <w:rsid w:val="002D09FF"/>
    <w:rsid w:val="002D7611"/>
    <w:rsid w:val="002D76BB"/>
    <w:rsid w:val="002E048D"/>
    <w:rsid w:val="002E2E10"/>
    <w:rsid w:val="002E336A"/>
    <w:rsid w:val="002E552A"/>
    <w:rsid w:val="00304757"/>
    <w:rsid w:val="00324247"/>
    <w:rsid w:val="003245DE"/>
    <w:rsid w:val="0033467E"/>
    <w:rsid w:val="003768AA"/>
    <w:rsid w:val="003855F1"/>
    <w:rsid w:val="003B14BC"/>
    <w:rsid w:val="003B1F06"/>
    <w:rsid w:val="003C6BB4"/>
    <w:rsid w:val="00445820"/>
    <w:rsid w:val="0046314C"/>
    <w:rsid w:val="0046787F"/>
    <w:rsid w:val="00484811"/>
    <w:rsid w:val="00487AA0"/>
    <w:rsid w:val="004F787A"/>
    <w:rsid w:val="00501F18"/>
    <w:rsid w:val="0050571C"/>
    <w:rsid w:val="005133D7"/>
    <w:rsid w:val="005527A4"/>
    <w:rsid w:val="005734B8"/>
    <w:rsid w:val="005814FF"/>
    <w:rsid w:val="00593DE6"/>
    <w:rsid w:val="005B28CC"/>
    <w:rsid w:val="005D0F4A"/>
    <w:rsid w:val="005F011C"/>
    <w:rsid w:val="006059E1"/>
    <w:rsid w:val="0062605C"/>
    <w:rsid w:val="00681B25"/>
    <w:rsid w:val="006C7354"/>
    <w:rsid w:val="006F7452"/>
    <w:rsid w:val="00725A0A"/>
    <w:rsid w:val="007326F6"/>
    <w:rsid w:val="007540AD"/>
    <w:rsid w:val="00794DFD"/>
    <w:rsid w:val="007A7B81"/>
    <w:rsid w:val="007E24AF"/>
    <w:rsid w:val="007E2505"/>
    <w:rsid w:val="00802202"/>
    <w:rsid w:val="00825A29"/>
    <w:rsid w:val="0082790D"/>
    <w:rsid w:val="00875196"/>
    <w:rsid w:val="008A56BE"/>
    <w:rsid w:val="008B0703"/>
    <w:rsid w:val="00904D12"/>
    <w:rsid w:val="0095679B"/>
    <w:rsid w:val="009B2D04"/>
    <w:rsid w:val="009B53DD"/>
    <w:rsid w:val="009C499C"/>
    <w:rsid w:val="009C5A1D"/>
    <w:rsid w:val="00A55EE5"/>
    <w:rsid w:val="00AA5E39"/>
    <w:rsid w:val="00AA6B40"/>
    <w:rsid w:val="00AC1B23"/>
    <w:rsid w:val="00AD3448"/>
    <w:rsid w:val="00AE264C"/>
    <w:rsid w:val="00B009B1"/>
    <w:rsid w:val="00B3419F"/>
    <w:rsid w:val="00B55393"/>
    <w:rsid w:val="00B60435"/>
    <w:rsid w:val="00B60E7E"/>
    <w:rsid w:val="00BA539E"/>
    <w:rsid w:val="00BB5C6B"/>
    <w:rsid w:val="00C3743D"/>
    <w:rsid w:val="00C60C6A"/>
    <w:rsid w:val="00C95F18"/>
    <w:rsid w:val="00CB09C9"/>
    <w:rsid w:val="00CB7A50"/>
    <w:rsid w:val="00CC3746"/>
    <w:rsid w:val="00CE004A"/>
    <w:rsid w:val="00CE1825"/>
    <w:rsid w:val="00CE5503"/>
    <w:rsid w:val="00D3698C"/>
    <w:rsid w:val="00D62341"/>
    <w:rsid w:val="00D64FF9"/>
    <w:rsid w:val="00D91B15"/>
    <w:rsid w:val="00D94D54"/>
    <w:rsid w:val="00DB4F87"/>
    <w:rsid w:val="00DE0497"/>
    <w:rsid w:val="00DF72F9"/>
    <w:rsid w:val="00E124CC"/>
    <w:rsid w:val="00E70A47"/>
    <w:rsid w:val="00E81688"/>
    <w:rsid w:val="00E824B7"/>
    <w:rsid w:val="00F11EDB"/>
    <w:rsid w:val="00F162EA"/>
    <w:rsid w:val="00F266A7"/>
    <w:rsid w:val="00F55D6F"/>
    <w:rsid w:val="00F96C19"/>
    <w:rsid w:val="00FB7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49169-A8F5-4DD2-92F7-DE1F8783A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4</cp:revision>
  <cp:lastPrinted>2016-09-21T16:48:00Z</cp:lastPrinted>
  <dcterms:created xsi:type="dcterms:W3CDTF">2016-11-11T06:30:00Z</dcterms:created>
  <dcterms:modified xsi:type="dcterms:W3CDTF">2016-11-23T11:28:00Z</dcterms:modified>
</cp:coreProperties>
</file>